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1CC" w:rsidRPr="00DF3DC7" w:rsidRDefault="00C931CC" w:rsidP="00C931CC">
      <w:pPr>
        <w:jc w:val="center"/>
        <w:rPr>
          <w:b/>
          <w:sz w:val="28"/>
          <w:szCs w:val="28"/>
        </w:rPr>
      </w:pPr>
      <w:r w:rsidRPr="00DF3DC7">
        <w:rPr>
          <w:b/>
          <w:sz w:val="28"/>
          <w:szCs w:val="28"/>
        </w:rPr>
        <w:t>Honors English 9 Course Description</w:t>
      </w:r>
    </w:p>
    <w:p w:rsidR="00DF3DC7" w:rsidRDefault="0008348E">
      <w:pPr>
        <w:rPr>
          <w:sz w:val="28"/>
          <w:szCs w:val="28"/>
        </w:rPr>
      </w:pPr>
      <w:r w:rsidRPr="00DF3DC7">
        <w:rPr>
          <w:sz w:val="28"/>
          <w:szCs w:val="28"/>
        </w:rPr>
        <w:t>Honors English 9 focuses very heavily on the writing process by writing numerous Informational, Narrative, and Persuasive Compositions by applying the writing process. There is also a heavy focus on preparing students for the PSAT and SAT tests through weekly vocabulary building, as well as studying the literary units of the short story, Shakespearean drama, and the historical novel which includes formal journal writing. Summer reading of two works of literary merit will be required of each student. These will be evaluated by written response and/or other formal assessments.</w:t>
      </w:r>
      <w:r w:rsidR="00DF3DC7">
        <w:rPr>
          <w:sz w:val="28"/>
          <w:szCs w:val="28"/>
        </w:rPr>
        <w:t xml:space="preserve"> </w:t>
      </w:r>
      <w:r w:rsidR="00FD3036" w:rsidRPr="00DF3DC7">
        <w:rPr>
          <w:sz w:val="28"/>
          <w:szCs w:val="28"/>
        </w:rPr>
        <w:t xml:space="preserve">In addition, study skills and note-taking skills are </w:t>
      </w:r>
      <w:r w:rsidR="00DF3DC7">
        <w:rPr>
          <w:sz w:val="28"/>
          <w:szCs w:val="28"/>
        </w:rPr>
        <w:t>reinforced.</w:t>
      </w:r>
    </w:p>
    <w:p w:rsidR="00971278" w:rsidRPr="00DF3DC7" w:rsidRDefault="00971278">
      <w:pPr>
        <w:rPr>
          <w:sz w:val="28"/>
          <w:szCs w:val="28"/>
        </w:rPr>
      </w:pPr>
      <w:r w:rsidRPr="00DF3DC7">
        <w:rPr>
          <w:sz w:val="28"/>
          <w:szCs w:val="28"/>
        </w:rPr>
        <w:t>*Recommended only for the students who have achieved the following:</w:t>
      </w:r>
    </w:p>
    <w:p w:rsidR="00971278" w:rsidRPr="00DF3DC7" w:rsidRDefault="00971278">
      <w:pPr>
        <w:rPr>
          <w:sz w:val="28"/>
          <w:szCs w:val="28"/>
        </w:rPr>
      </w:pPr>
      <w:r w:rsidRPr="00DF3DC7">
        <w:rPr>
          <w:sz w:val="28"/>
          <w:szCs w:val="28"/>
        </w:rPr>
        <w:t xml:space="preserve"> 1. “B” or better in English 8.</w:t>
      </w:r>
    </w:p>
    <w:p w:rsidR="00971278" w:rsidRPr="00DF3DC7" w:rsidRDefault="00971278">
      <w:pPr>
        <w:rPr>
          <w:sz w:val="28"/>
          <w:szCs w:val="28"/>
        </w:rPr>
      </w:pPr>
      <w:r w:rsidRPr="00DF3DC7">
        <w:rPr>
          <w:sz w:val="28"/>
          <w:szCs w:val="28"/>
        </w:rPr>
        <w:t xml:space="preserve"> 2. Recommendation of English 8 teacher</w:t>
      </w:r>
    </w:p>
    <w:p w:rsidR="00971278" w:rsidRPr="00DF3DC7" w:rsidRDefault="00971278">
      <w:pPr>
        <w:rPr>
          <w:sz w:val="28"/>
          <w:szCs w:val="28"/>
        </w:rPr>
      </w:pPr>
      <w:r w:rsidRPr="00DF3DC7">
        <w:rPr>
          <w:sz w:val="28"/>
          <w:szCs w:val="28"/>
        </w:rPr>
        <w:t xml:space="preserve"> 3. Students in gifted program automatically qualify. </w:t>
      </w:r>
    </w:p>
    <w:p w:rsidR="00971278" w:rsidRPr="00DF3DC7" w:rsidRDefault="00971278" w:rsidP="00C84B2B">
      <w:pPr>
        <w:rPr>
          <w:sz w:val="28"/>
          <w:szCs w:val="28"/>
        </w:rPr>
      </w:pPr>
      <w:r w:rsidRPr="00DF3DC7">
        <w:rPr>
          <w:sz w:val="28"/>
          <w:szCs w:val="28"/>
        </w:rPr>
        <w:t xml:space="preserve">4. If the student is weak in one above area, that criteria could be waived if he/she </w:t>
      </w:r>
      <w:r w:rsidR="00C84B2B">
        <w:rPr>
          <w:sz w:val="28"/>
          <w:szCs w:val="28"/>
        </w:rPr>
        <w:t xml:space="preserve"> </w:t>
      </w:r>
      <w:bookmarkStart w:id="0" w:name="_GoBack"/>
      <w:bookmarkEnd w:id="0"/>
      <w:r w:rsidR="00C84B2B">
        <w:rPr>
          <w:sz w:val="28"/>
          <w:szCs w:val="28"/>
        </w:rPr>
        <w:t xml:space="preserve">     </w:t>
      </w:r>
      <w:r w:rsidRPr="00DF3DC7">
        <w:rPr>
          <w:sz w:val="28"/>
          <w:szCs w:val="28"/>
        </w:rPr>
        <w:t>is remarkably outstanding in another.</w:t>
      </w:r>
    </w:p>
    <w:sectPr w:rsidR="00971278" w:rsidRPr="00DF3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8E"/>
    <w:rsid w:val="0008348E"/>
    <w:rsid w:val="002C50AE"/>
    <w:rsid w:val="003070CF"/>
    <w:rsid w:val="00971278"/>
    <w:rsid w:val="00C84B2B"/>
    <w:rsid w:val="00C931CC"/>
    <w:rsid w:val="00DF3DC7"/>
    <w:rsid w:val="00FD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9A70F-3836-4A90-89FA-6D9DD1CE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Toneanne Biesuz</dc:creator>
  <cp:keywords/>
  <dc:description/>
  <cp:lastModifiedBy>Toneanne Biesuz</cp:lastModifiedBy>
  <cp:revision>7</cp:revision>
  <dcterms:created xsi:type="dcterms:W3CDTF">2017-10-09T12:52:00Z</dcterms:created>
  <dcterms:modified xsi:type="dcterms:W3CDTF">2017-10-09T12:57:00Z</dcterms:modified>
</cp:coreProperties>
</file>